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3588afaaa24f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ed99f197be944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Bykowska -,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fe16dd46b5436e" /><Relationship Type="http://schemas.openxmlformats.org/officeDocument/2006/relationships/numbering" Target="/word/numbering.xml" Id="Rbf75966acf4d482f" /><Relationship Type="http://schemas.openxmlformats.org/officeDocument/2006/relationships/settings" Target="/word/settings.xml" Id="R1d3423a2399a4108" /><Relationship Type="http://schemas.openxmlformats.org/officeDocument/2006/relationships/image" Target="/word/media/6ed6e7df-06e0-4ef6-bd37-a429c7e97e89.png" Id="R9ed99f197be944f1" /></Relationships>
</file>