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ddd10c7c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16e879294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aa60bf8f145d5" /><Relationship Type="http://schemas.openxmlformats.org/officeDocument/2006/relationships/numbering" Target="/word/numbering.xml" Id="Rcfce46cda8f54455" /><Relationship Type="http://schemas.openxmlformats.org/officeDocument/2006/relationships/settings" Target="/word/settings.xml" Id="R42409d86c3884562" /><Relationship Type="http://schemas.openxmlformats.org/officeDocument/2006/relationships/image" Target="/word/media/e15f745a-d776-467c-9eba-73a60c007b8b.png" Id="R07616e8792944e21" /></Relationships>
</file>