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c81f6d4e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e3ef802ad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9f44194754dea" /><Relationship Type="http://schemas.openxmlformats.org/officeDocument/2006/relationships/numbering" Target="/word/numbering.xml" Id="R6c09e207c85b458e" /><Relationship Type="http://schemas.openxmlformats.org/officeDocument/2006/relationships/settings" Target="/word/settings.xml" Id="R9dba9aea71744cf3" /><Relationship Type="http://schemas.openxmlformats.org/officeDocument/2006/relationships/image" Target="/word/media/f0a3d4a8-3ea2-4357-b884-36b2d93f93c0.png" Id="R67ae3ef802ad4431" /></Relationships>
</file>