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95b4474ed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6bcca9cc6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cfd52838c41d4" /><Relationship Type="http://schemas.openxmlformats.org/officeDocument/2006/relationships/numbering" Target="/word/numbering.xml" Id="Rfef990e5154b442c" /><Relationship Type="http://schemas.openxmlformats.org/officeDocument/2006/relationships/settings" Target="/word/settings.xml" Id="Rd1bc72b54e13446e" /><Relationship Type="http://schemas.openxmlformats.org/officeDocument/2006/relationships/image" Target="/word/media/64f00bc0-d333-4f19-84ea-f773fd8be8d5.png" Id="R8356bcca9cc641c6" /></Relationships>
</file>