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d6fcbfced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0868daa0b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6a1579af14651" /><Relationship Type="http://schemas.openxmlformats.org/officeDocument/2006/relationships/numbering" Target="/word/numbering.xml" Id="R434af5441d3641e7" /><Relationship Type="http://schemas.openxmlformats.org/officeDocument/2006/relationships/settings" Target="/word/settings.xml" Id="R5618d1d2c12a45de" /><Relationship Type="http://schemas.openxmlformats.org/officeDocument/2006/relationships/image" Target="/word/media/28be41cd-3cfb-4a25-8a5d-fc8441b03b02.png" Id="Rc3b0868daa0b47ad" /></Relationships>
</file>