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a91cb121e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19eed9ab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a659cefbf4f2f" /><Relationship Type="http://schemas.openxmlformats.org/officeDocument/2006/relationships/numbering" Target="/word/numbering.xml" Id="R795635362a7d4181" /><Relationship Type="http://schemas.openxmlformats.org/officeDocument/2006/relationships/settings" Target="/word/settings.xml" Id="R58be23d14e3145b7" /><Relationship Type="http://schemas.openxmlformats.org/officeDocument/2006/relationships/image" Target="/word/media/9630b008-6dea-4db2-adc4-4ca257d28c7f.png" Id="R622a19eed9ab4bed" /></Relationships>
</file>