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fe719367d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d35078f20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Bylyczek,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61ef36e8c482a" /><Relationship Type="http://schemas.openxmlformats.org/officeDocument/2006/relationships/numbering" Target="/word/numbering.xml" Id="R8c72e75b42724e88" /><Relationship Type="http://schemas.openxmlformats.org/officeDocument/2006/relationships/settings" Target="/word/settings.xml" Id="R17df1e7547894a44" /><Relationship Type="http://schemas.openxmlformats.org/officeDocument/2006/relationships/image" Target="/word/media/10864785-db27-40ee-8238-000e7b225430.png" Id="Rfe8d35078f204364" /></Relationships>
</file>