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010dd2315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f26c721c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b4b69cea6460d" /><Relationship Type="http://schemas.openxmlformats.org/officeDocument/2006/relationships/numbering" Target="/word/numbering.xml" Id="R58af7949be964ed0" /><Relationship Type="http://schemas.openxmlformats.org/officeDocument/2006/relationships/settings" Target="/word/settings.xml" Id="Rbdaca33402324a1f" /><Relationship Type="http://schemas.openxmlformats.org/officeDocument/2006/relationships/image" Target="/word/media/7b4bc530-69a7-4bae-a61f-981675a3466d.png" Id="R9d84f26c721c4c9f" /></Relationships>
</file>