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4e59da836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a04d7e632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8963579814c12" /><Relationship Type="http://schemas.openxmlformats.org/officeDocument/2006/relationships/numbering" Target="/word/numbering.xml" Id="R82bab838469e47a8" /><Relationship Type="http://schemas.openxmlformats.org/officeDocument/2006/relationships/settings" Target="/word/settings.xml" Id="Rec0519d5ecd94bad" /><Relationship Type="http://schemas.openxmlformats.org/officeDocument/2006/relationships/image" Target="/word/media/e9ab377a-281b-42fc-a993-482b5e6ccb95.png" Id="Rb59a04d7e63247e6" /></Relationships>
</file>