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7d27c5067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7a9864361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Byslawek,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d72d1539b4957" /><Relationship Type="http://schemas.openxmlformats.org/officeDocument/2006/relationships/numbering" Target="/word/numbering.xml" Id="R9dbc571dd345407d" /><Relationship Type="http://schemas.openxmlformats.org/officeDocument/2006/relationships/settings" Target="/word/settings.xml" Id="Rc0ddaf688fbb4a58" /><Relationship Type="http://schemas.openxmlformats.org/officeDocument/2006/relationships/image" Target="/word/media/056c273e-96e1-48de-b9ad-29d22c97f6e3.png" Id="Reed7a986436141cb" /></Relationships>
</file>