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7c70039b5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586910d85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051beaed4465a" /><Relationship Type="http://schemas.openxmlformats.org/officeDocument/2006/relationships/numbering" Target="/word/numbering.xml" Id="R4ce8e6ea360a43d9" /><Relationship Type="http://schemas.openxmlformats.org/officeDocument/2006/relationships/settings" Target="/word/settings.xml" Id="R7c9f1ed5723b4e84" /><Relationship Type="http://schemas.openxmlformats.org/officeDocument/2006/relationships/image" Target="/word/media/347f096e-dc01-4f2a-84bf-771c04f3fda1.png" Id="R38e586910d854377" /></Relationships>
</file>