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f70d5ebcfe48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9e581578c44c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Bystrojowice,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c960e64b0c48d8" /><Relationship Type="http://schemas.openxmlformats.org/officeDocument/2006/relationships/numbering" Target="/word/numbering.xml" Id="R5861113662d94eba" /><Relationship Type="http://schemas.openxmlformats.org/officeDocument/2006/relationships/settings" Target="/word/settings.xml" Id="Rca9f176e203a4cfa" /><Relationship Type="http://schemas.openxmlformats.org/officeDocument/2006/relationships/image" Target="/word/media/fa2a73d3-dab0-420c-a526-cbea5cacba7f.png" Id="Rd49e581578c44c66" /></Relationships>
</file>