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5e2adb9ee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2ee504111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46ef4df9b4755" /><Relationship Type="http://schemas.openxmlformats.org/officeDocument/2006/relationships/numbering" Target="/word/numbering.xml" Id="R4377fd1546ac4368" /><Relationship Type="http://schemas.openxmlformats.org/officeDocument/2006/relationships/settings" Target="/word/settings.xml" Id="Rebb9704fba054f27" /><Relationship Type="http://schemas.openxmlformats.org/officeDocument/2006/relationships/image" Target="/word/media/8a1e91f6-bf20-40b2-bc61-ae36598299eb.png" Id="Rd0a2ee5041114dac" /></Relationships>
</file>