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71a2bb705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d9e3fdfdb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Bystrzanow,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c3b23f0514795" /><Relationship Type="http://schemas.openxmlformats.org/officeDocument/2006/relationships/numbering" Target="/word/numbering.xml" Id="R79fe1e0d5aca4344" /><Relationship Type="http://schemas.openxmlformats.org/officeDocument/2006/relationships/settings" Target="/word/settings.xml" Id="Rf0b5b19c2b6541b5" /><Relationship Type="http://schemas.openxmlformats.org/officeDocument/2006/relationships/image" Target="/word/media/b64a13a0-6449-4125-9b92-70609ac24c1c.png" Id="R287d9e3fdfdb468b" /></Relationships>
</file>