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772708564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540a0cdc2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65b2a6a584799" /><Relationship Type="http://schemas.openxmlformats.org/officeDocument/2006/relationships/numbering" Target="/word/numbering.xml" Id="R3edaaa9f800240f1" /><Relationship Type="http://schemas.openxmlformats.org/officeDocument/2006/relationships/settings" Target="/word/settings.xml" Id="Rb97e7e7d2fc041ae" /><Relationship Type="http://schemas.openxmlformats.org/officeDocument/2006/relationships/image" Target="/word/media/5df2f5c8-a945-4abd-9e64-0968d762365f.png" Id="Re1f540a0cdc2499e" /></Relationships>
</file>