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698f9ae9a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f28407383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e07c6faaa41cd" /><Relationship Type="http://schemas.openxmlformats.org/officeDocument/2006/relationships/numbering" Target="/word/numbering.xml" Id="Rde80a6d6998a4449" /><Relationship Type="http://schemas.openxmlformats.org/officeDocument/2006/relationships/settings" Target="/word/settings.xml" Id="R322c289cafba44d0" /><Relationship Type="http://schemas.openxmlformats.org/officeDocument/2006/relationships/image" Target="/word/media/6ce84f29-289e-429a-bd16-a4be5d43c16c.png" Id="R05bf28407383449d" /></Relationships>
</file>