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aace9e610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5d8eb5a70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Bystrzyca Klodzka,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f6479c2d54d5a" /><Relationship Type="http://schemas.openxmlformats.org/officeDocument/2006/relationships/numbering" Target="/word/numbering.xml" Id="R0e984760c44d4041" /><Relationship Type="http://schemas.openxmlformats.org/officeDocument/2006/relationships/settings" Target="/word/settings.xml" Id="R884e082a613844cf" /><Relationship Type="http://schemas.openxmlformats.org/officeDocument/2006/relationships/image" Target="/word/media/da3cb98b-0be6-44a5-b4e8-0ccecfabe4b8.png" Id="R8ad5d8eb5a704f95" /></Relationships>
</file>