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dff87f976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3c52418a9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cf8f7721f465e" /><Relationship Type="http://schemas.openxmlformats.org/officeDocument/2006/relationships/numbering" Target="/word/numbering.xml" Id="R3a01bd186c9c4dad" /><Relationship Type="http://schemas.openxmlformats.org/officeDocument/2006/relationships/settings" Target="/word/settings.xml" Id="R7d1c5044157f46d2" /><Relationship Type="http://schemas.openxmlformats.org/officeDocument/2006/relationships/image" Target="/word/media/09699d45-8659-4c60-9e69-7a560251e2f5.png" Id="R1643c52418a941ad" /></Relationships>
</file>