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59ad788ca44d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b42a3f056447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Byszewo Wygoda,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1f674258744316" /><Relationship Type="http://schemas.openxmlformats.org/officeDocument/2006/relationships/numbering" Target="/word/numbering.xml" Id="R80f62911ed754ee2" /><Relationship Type="http://schemas.openxmlformats.org/officeDocument/2006/relationships/settings" Target="/word/settings.xml" Id="Rc70b852d2a694875" /><Relationship Type="http://schemas.openxmlformats.org/officeDocument/2006/relationships/image" Target="/word/media/812f64a5-e74b-40c2-88fe-3fa78c64e761.png" Id="R23b42a3f0564475d" /></Relationships>
</file>