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6625c8179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77f03de32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90214a82a4481" /><Relationship Type="http://schemas.openxmlformats.org/officeDocument/2006/relationships/numbering" Target="/word/numbering.xml" Id="R7620ebb9cd60425b" /><Relationship Type="http://schemas.openxmlformats.org/officeDocument/2006/relationships/settings" Target="/word/settings.xml" Id="Rb201e06239744118" /><Relationship Type="http://schemas.openxmlformats.org/officeDocument/2006/relationships/image" Target="/word/media/1eed1e79-2989-4d10-b607-be66c7ad5534.png" Id="R31f77f03de324a6b" /></Relationships>
</file>