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8d26653fc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d65697737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8774bf5fa4bdf" /><Relationship Type="http://schemas.openxmlformats.org/officeDocument/2006/relationships/numbering" Target="/word/numbering.xml" Id="R292c256ff9a1418f" /><Relationship Type="http://schemas.openxmlformats.org/officeDocument/2006/relationships/settings" Target="/word/settings.xml" Id="Re89bbccf4aa44c16" /><Relationship Type="http://schemas.openxmlformats.org/officeDocument/2006/relationships/image" Target="/word/media/40aa637c-c6ec-40ac-8df1-21dba221c1aa.png" Id="R5a8d656977374215" /></Relationships>
</file>