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819b4c20e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968c1c7d7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363074f7344c1" /><Relationship Type="http://schemas.openxmlformats.org/officeDocument/2006/relationships/numbering" Target="/word/numbering.xml" Id="R88fbc9db3bf74fbd" /><Relationship Type="http://schemas.openxmlformats.org/officeDocument/2006/relationships/settings" Target="/word/settings.xml" Id="R2001ad2337e041c1" /><Relationship Type="http://schemas.openxmlformats.org/officeDocument/2006/relationships/image" Target="/word/media/4fb11459-bfc2-4808-b27f-cc4ec8b425ac.png" Id="Rac6968c1c7d74ec0" /></Relationships>
</file>