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6d32dd9d2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0202aacd2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89205d7f64fb6" /><Relationship Type="http://schemas.openxmlformats.org/officeDocument/2006/relationships/numbering" Target="/word/numbering.xml" Id="Ra7e60cca41894b61" /><Relationship Type="http://schemas.openxmlformats.org/officeDocument/2006/relationships/settings" Target="/word/settings.xml" Id="R5c46f1a4a102446a" /><Relationship Type="http://schemas.openxmlformats.org/officeDocument/2006/relationships/image" Target="/word/media/eb80cd96-de67-4623-8a91-6efad8c5a6c5.png" Id="Re7b0202aacd24a1c" /></Relationships>
</file>