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ce22365d9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97b11e299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 Szombierki,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745e735234fb6" /><Relationship Type="http://schemas.openxmlformats.org/officeDocument/2006/relationships/numbering" Target="/word/numbering.xml" Id="R028cb3c61f31407e" /><Relationship Type="http://schemas.openxmlformats.org/officeDocument/2006/relationships/settings" Target="/word/settings.xml" Id="R5f01bfb685ab4a80" /><Relationship Type="http://schemas.openxmlformats.org/officeDocument/2006/relationships/image" Target="/word/media/251900f9-1adc-4fa5-8fb7-8457d04f0ddf.png" Id="Rf3f97b11e2994246" /></Relationships>
</file>