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9c163e796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08fda8e0f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Bytomsko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413e742514585" /><Relationship Type="http://schemas.openxmlformats.org/officeDocument/2006/relationships/numbering" Target="/word/numbering.xml" Id="Rf34a3d45e72e484d" /><Relationship Type="http://schemas.openxmlformats.org/officeDocument/2006/relationships/settings" Target="/word/settings.xml" Id="R496718edec084d87" /><Relationship Type="http://schemas.openxmlformats.org/officeDocument/2006/relationships/image" Target="/word/media/1111d931-7fb0-4074-bfc9-778577137a55.png" Id="Rd4708fda8e0f44d4" /></Relationships>
</file>