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f7a1514f6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59ce89067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Bytomsko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6ef5f761d46e2" /><Relationship Type="http://schemas.openxmlformats.org/officeDocument/2006/relationships/numbering" Target="/word/numbering.xml" Id="Rdb28516092214a74" /><Relationship Type="http://schemas.openxmlformats.org/officeDocument/2006/relationships/settings" Target="/word/settings.xml" Id="R85a3a487801649c4" /><Relationship Type="http://schemas.openxmlformats.org/officeDocument/2006/relationships/image" Target="/word/media/ca9f7d8b-5c44-4b07-884b-10980628ba1d.png" Id="Rcfb59ce890674217" /></Relationships>
</file>