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79039331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268c7c2b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84a67e0624f15" /><Relationship Type="http://schemas.openxmlformats.org/officeDocument/2006/relationships/numbering" Target="/word/numbering.xml" Id="Rcce16dc356fb42bd" /><Relationship Type="http://schemas.openxmlformats.org/officeDocument/2006/relationships/settings" Target="/word/settings.xml" Id="Rd3eba62567b949d4" /><Relationship Type="http://schemas.openxmlformats.org/officeDocument/2006/relationships/image" Target="/word/media/35c94576-8001-43f7-b042-383374506cae.png" Id="R5f3268c7c2bd45c6" /></Relationships>
</file>