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b14a0b560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8a1e20063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cc73048ab4b38" /><Relationship Type="http://schemas.openxmlformats.org/officeDocument/2006/relationships/numbering" Target="/word/numbering.xml" Id="R8401b59c6d484ff1" /><Relationship Type="http://schemas.openxmlformats.org/officeDocument/2006/relationships/settings" Target="/word/settings.xml" Id="R45d492e40865490d" /><Relationship Type="http://schemas.openxmlformats.org/officeDocument/2006/relationships/image" Target="/word/media/c706e26c-b02a-4e34-8220-16f1ce06e28e.png" Id="Rf478a1e2006340ec" /></Relationships>
</file>