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677d220c445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076826dfa1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Bzie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e40022fbb43ee" /><Relationship Type="http://schemas.openxmlformats.org/officeDocument/2006/relationships/numbering" Target="/word/numbering.xml" Id="R320fb591f3c34632" /><Relationship Type="http://schemas.openxmlformats.org/officeDocument/2006/relationships/settings" Target="/word/settings.xml" Id="R577b4dd462e449e2" /><Relationship Type="http://schemas.openxmlformats.org/officeDocument/2006/relationships/image" Target="/word/media/b24382f7-c315-4ed8-aaac-f9f18ebc8133.png" Id="R27076826dfa141ca" /></Relationships>
</file>