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45b37bbb4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d12708c76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7853913394c72" /><Relationship Type="http://schemas.openxmlformats.org/officeDocument/2006/relationships/numbering" Target="/word/numbering.xml" Id="R86952dfa5d8641cb" /><Relationship Type="http://schemas.openxmlformats.org/officeDocument/2006/relationships/settings" Target="/word/settings.xml" Id="R4f090a21e01140f7" /><Relationship Type="http://schemas.openxmlformats.org/officeDocument/2006/relationships/image" Target="/word/media/19230659-a146-47a5-bda1-44d5eb433a13.png" Id="R0dfd12708c7644b9" /></Relationships>
</file>