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4eceb2362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9410fb832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Bzite,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f8fc1663746e6" /><Relationship Type="http://schemas.openxmlformats.org/officeDocument/2006/relationships/numbering" Target="/word/numbering.xml" Id="Rba9ff99ae66f4b30" /><Relationship Type="http://schemas.openxmlformats.org/officeDocument/2006/relationships/settings" Target="/word/settings.xml" Id="R816eafc0cd9a41ea" /><Relationship Type="http://schemas.openxmlformats.org/officeDocument/2006/relationships/image" Target="/word/media/6dd4ef79-4808-4add-8765-8ad1ea534169.png" Id="Ra859410fb832451b" /></Relationships>
</file>