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89dbb74f7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71c274206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c955ddfc144a8" /><Relationship Type="http://schemas.openxmlformats.org/officeDocument/2006/relationships/numbering" Target="/word/numbering.xml" Id="R2a3722fbe93f412d" /><Relationship Type="http://schemas.openxmlformats.org/officeDocument/2006/relationships/settings" Target="/word/settings.xml" Id="R27a39d9e426041db" /><Relationship Type="http://schemas.openxmlformats.org/officeDocument/2006/relationships/image" Target="/word/media/219c8e10-f24b-4c8e-a7de-26b823261f74.png" Id="Ra0a71c2742064cb1" /></Relationships>
</file>