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498bfa61eb40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25d1a5e35845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Bzowiec Grobla,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075738ac7d40ed" /><Relationship Type="http://schemas.openxmlformats.org/officeDocument/2006/relationships/numbering" Target="/word/numbering.xml" Id="R8f28a89fc0014eec" /><Relationship Type="http://schemas.openxmlformats.org/officeDocument/2006/relationships/settings" Target="/word/settings.xml" Id="R740419039c2b4535" /><Relationship Type="http://schemas.openxmlformats.org/officeDocument/2006/relationships/image" Target="/word/media/8bddbf43-a378-48a6-8080-c0777209d9c8.png" Id="R6925d1a5e35845d0" /></Relationships>
</file>