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8d77ba24d549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5c4870219e4c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Bzowki,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a24b6373124925" /><Relationship Type="http://schemas.openxmlformats.org/officeDocument/2006/relationships/numbering" Target="/word/numbering.xml" Id="R0eeaf5a53e0f4bbb" /><Relationship Type="http://schemas.openxmlformats.org/officeDocument/2006/relationships/settings" Target="/word/settings.xml" Id="Raf0691762e2e48cf" /><Relationship Type="http://schemas.openxmlformats.org/officeDocument/2006/relationships/image" Target="/word/media/d0a7eb04-a512-409f-a8b8-7c65a2b7c398.png" Id="Rca5c4870219e4c3d" /></Relationships>
</file>