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1e27fdd97e4e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67e4302d6149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Bzury,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f69fcdd62b4339" /><Relationship Type="http://schemas.openxmlformats.org/officeDocument/2006/relationships/numbering" Target="/word/numbering.xml" Id="R17178552501449c2" /><Relationship Type="http://schemas.openxmlformats.org/officeDocument/2006/relationships/settings" Target="/word/settings.xml" Id="R563c37be42cd4126" /><Relationship Type="http://schemas.openxmlformats.org/officeDocument/2006/relationships/image" Target="/word/media/2b290f24-72e4-45a4-899d-246577861e2a.png" Id="R7b67e4302d614926" /></Relationships>
</file>