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db008394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9f18eb67a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cee3acf6c4842" /><Relationship Type="http://schemas.openxmlformats.org/officeDocument/2006/relationships/numbering" Target="/word/numbering.xml" Id="Rebc29ddee51c4a77" /><Relationship Type="http://schemas.openxmlformats.org/officeDocument/2006/relationships/settings" Target="/word/settings.xml" Id="R9bab2c5514df4b45" /><Relationship Type="http://schemas.openxmlformats.org/officeDocument/2006/relationships/image" Target="/word/media/d039ec3b-40bd-40b8-85b4-c11bcd82c091.png" Id="Rfb49f18eb67a40f0" /></Relationships>
</file>