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68254b75a448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319609188144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Camcarsko,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f853c772744d36" /><Relationship Type="http://schemas.openxmlformats.org/officeDocument/2006/relationships/numbering" Target="/word/numbering.xml" Id="R8c2f30a742964ee7" /><Relationship Type="http://schemas.openxmlformats.org/officeDocument/2006/relationships/settings" Target="/word/settings.xml" Id="Re928a3b9f81e4188" /><Relationship Type="http://schemas.openxmlformats.org/officeDocument/2006/relationships/image" Target="/word/media/b0fcc3db-0beb-4bf8-b8de-2fe57e4d6ef5.png" Id="Re231960918814418" /></Relationships>
</file>