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b2e60a6c4541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84942585a140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Carynskie,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90ee59cf96443f" /><Relationship Type="http://schemas.openxmlformats.org/officeDocument/2006/relationships/numbering" Target="/word/numbering.xml" Id="Rf7523a8dcc794914" /><Relationship Type="http://schemas.openxmlformats.org/officeDocument/2006/relationships/settings" Target="/word/settings.xml" Id="Rf25e877f26f54c2a" /><Relationship Type="http://schemas.openxmlformats.org/officeDocument/2006/relationships/image" Target="/word/media/fabef310-418f-4c4b-aba7-0a5741d53445.png" Id="Rbb84942585a14073" /></Relationships>
</file>