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3bafde18f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425249c09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b0e7ec5874142" /><Relationship Type="http://schemas.openxmlformats.org/officeDocument/2006/relationships/numbering" Target="/word/numbering.xml" Id="R46db355acd914789" /><Relationship Type="http://schemas.openxmlformats.org/officeDocument/2006/relationships/settings" Target="/word/settings.xml" Id="R18f22563019b4c9a" /><Relationship Type="http://schemas.openxmlformats.org/officeDocument/2006/relationships/image" Target="/word/media/5aec84e6-8f37-4a3e-a9d8-2e1e4c824cdd.png" Id="R106425249c094964" /></Relationships>
</file>