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24936dc11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a5d3fbd05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Cedro Mazur,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37562d4e3476b" /><Relationship Type="http://schemas.openxmlformats.org/officeDocument/2006/relationships/numbering" Target="/word/numbering.xml" Id="R6f622148ab5b4d70" /><Relationship Type="http://schemas.openxmlformats.org/officeDocument/2006/relationships/settings" Target="/word/settings.xml" Id="R9b7ab3e7bc6a4c4e" /><Relationship Type="http://schemas.openxmlformats.org/officeDocument/2006/relationships/image" Target="/word/media/a0318c87-54ef-42b0-b4b5-d9f8089f8c06.png" Id="R59aa5d3fbd05420f" /></Relationships>
</file>