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6d07a250d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0b043d700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d23e316194d3f" /><Relationship Type="http://schemas.openxmlformats.org/officeDocument/2006/relationships/numbering" Target="/word/numbering.xml" Id="Rcb9b72ca7df749eb" /><Relationship Type="http://schemas.openxmlformats.org/officeDocument/2006/relationships/settings" Target="/word/settings.xml" Id="R4e74c70a9f164bc7" /><Relationship Type="http://schemas.openxmlformats.org/officeDocument/2006/relationships/image" Target="/word/media/7f79ebf0-584d-4156-987b-b5926adae7db.png" Id="R1880b043d7004c59" /></Relationships>
</file>