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00b91c635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b9b7472c0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Cedry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e425edfb0496a" /><Relationship Type="http://schemas.openxmlformats.org/officeDocument/2006/relationships/numbering" Target="/word/numbering.xml" Id="Re6492c3f7faf49fc" /><Relationship Type="http://schemas.openxmlformats.org/officeDocument/2006/relationships/settings" Target="/word/settings.xml" Id="Rc529ea8f2b304443" /><Relationship Type="http://schemas.openxmlformats.org/officeDocument/2006/relationships/image" Target="/word/media/ec66fc4b-6587-402e-9acd-cf07cfccf75d.png" Id="Raf9b9b7472c045b6" /></Relationships>
</file>