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927034006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1f948e627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Cedry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40c2f70f04a28" /><Relationship Type="http://schemas.openxmlformats.org/officeDocument/2006/relationships/numbering" Target="/word/numbering.xml" Id="R1f51607011f347e7" /><Relationship Type="http://schemas.openxmlformats.org/officeDocument/2006/relationships/settings" Target="/word/settings.xml" Id="Rce97dc114a234abb" /><Relationship Type="http://schemas.openxmlformats.org/officeDocument/2006/relationships/image" Target="/word/media/4fbd9d09-f0da-4c1f-a6d5-38454f82e3dc.png" Id="Rb1b1f948e6274efa" /></Relationships>
</file>