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3e07b1f81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005e2b598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98ae5290f497f" /><Relationship Type="http://schemas.openxmlformats.org/officeDocument/2006/relationships/numbering" Target="/word/numbering.xml" Id="Ra606cd6391054c04" /><Relationship Type="http://schemas.openxmlformats.org/officeDocument/2006/relationships/settings" Target="/word/settings.xml" Id="Rc87795a8616a42ba" /><Relationship Type="http://schemas.openxmlformats.org/officeDocument/2006/relationships/image" Target="/word/media/df37bb52-d452-4afb-a07f-732c94b75130.png" Id="R2e8005e2b5984116" /></Relationships>
</file>