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99a212095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4ff000354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Ceglowka,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bf71e2df14390" /><Relationship Type="http://schemas.openxmlformats.org/officeDocument/2006/relationships/numbering" Target="/word/numbering.xml" Id="Rdb51ed33512e4857" /><Relationship Type="http://schemas.openxmlformats.org/officeDocument/2006/relationships/settings" Target="/word/settings.xml" Id="Rac031120ab4f4c0d" /><Relationship Type="http://schemas.openxmlformats.org/officeDocument/2006/relationships/image" Target="/word/media/e0a6bca2-bc8a-4b00-b9e1-f90764e2230d.png" Id="Radd4ff00035446ff" /></Relationships>
</file>