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7cb6f0646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167d53092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9d44c89014021" /><Relationship Type="http://schemas.openxmlformats.org/officeDocument/2006/relationships/numbering" Target="/word/numbering.xml" Id="R95f4945342b64ddd" /><Relationship Type="http://schemas.openxmlformats.org/officeDocument/2006/relationships/settings" Target="/word/settings.xml" Id="R1455de9632384850" /><Relationship Type="http://schemas.openxmlformats.org/officeDocument/2006/relationships/image" Target="/word/media/19f1881a-bd48-473d-acc4-c9dc8b9f8c48.png" Id="R918167d53092488e" /></Relationships>
</file>