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7fdb46cb3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87a745081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Cekow-Kolonia,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19c6be5404fd6" /><Relationship Type="http://schemas.openxmlformats.org/officeDocument/2006/relationships/numbering" Target="/word/numbering.xml" Id="R8b38793db05749c5" /><Relationship Type="http://schemas.openxmlformats.org/officeDocument/2006/relationships/settings" Target="/word/settings.xml" Id="Rac398a3208e84616" /><Relationship Type="http://schemas.openxmlformats.org/officeDocument/2006/relationships/image" Target="/word/media/d45a740e-907d-4491-b04b-b5f4eca40d8f.png" Id="R41d87a74508144f5" /></Relationships>
</file>