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3a161690e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d81220595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d7bb9332746e0" /><Relationship Type="http://schemas.openxmlformats.org/officeDocument/2006/relationships/numbering" Target="/word/numbering.xml" Id="Rfc6e861bafb34391" /><Relationship Type="http://schemas.openxmlformats.org/officeDocument/2006/relationships/settings" Target="/word/settings.xml" Id="Rdff7d49714524897" /><Relationship Type="http://schemas.openxmlformats.org/officeDocument/2006/relationships/image" Target="/word/media/49de883b-8d57-419e-9c25-d7c037e2c438.png" Id="Rfe6d8122059543b7" /></Relationships>
</file>