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c9eb14c5b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18f3bd736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a8393ae264bab" /><Relationship Type="http://schemas.openxmlformats.org/officeDocument/2006/relationships/numbering" Target="/word/numbering.xml" Id="R139361a4985e4149" /><Relationship Type="http://schemas.openxmlformats.org/officeDocument/2006/relationships/settings" Target="/word/settings.xml" Id="Rd9759d90b1b24f77" /><Relationship Type="http://schemas.openxmlformats.org/officeDocument/2006/relationships/image" Target="/word/media/5b1435cc-5ebc-41c8-b599-7bf70ff851bd.png" Id="R0c418f3bd7364f5a" /></Relationships>
</file>