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17e834498344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d0571d83e145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Celiny Przeslawskie,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bc5369790148a2" /><Relationship Type="http://schemas.openxmlformats.org/officeDocument/2006/relationships/numbering" Target="/word/numbering.xml" Id="Rdfd4db33b55d4805" /><Relationship Type="http://schemas.openxmlformats.org/officeDocument/2006/relationships/settings" Target="/word/settings.xml" Id="Rd8956457b58c46ad" /><Relationship Type="http://schemas.openxmlformats.org/officeDocument/2006/relationships/image" Target="/word/media/8c1e3b30-1d39-4fef-ae8e-d0961660e3c0.png" Id="R34d0571d83e145a3" /></Relationships>
</file>